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C0" w:rsidRPr="008B52F8" w:rsidRDefault="0040585E" w:rsidP="008B52F8">
      <w:pPr>
        <w:shd w:val="clear" w:color="auto" w:fill="FFFFFF"/>
        <w:spacing w:after="225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1F1F1F"/>
          <w:kern w:val="36"/>
          <w:sz w:val="24"/>
          <w:szCs w:val="24"/>
          <w:lang w:val="ru-RU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F1F1F"/>
          <w:kern w:val="36"/>
          <w:sz w:val="24"/>
          <w:szCs w:val="24"/>
          <w:lang w:val="ru-RU" w:eastAsia="uk-UA"/>
        </w:rPr>
        <w:t xml:space="preserve">Великобритания. В 2020 году начнет работать налоговый цифровой проект. </w:t>
      </w:r>
    </w:p>
    <w:p w:rsidR="00BD37C0" w:rsidRDefault="008B52F8" w:rsidP="00776C9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 Великобритании запускают</w:t>
      </w:r>
      <w:r w:rsidR="00BD37C0" w:rsidRPr="008B52F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налогов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ый</w:t>
      </w:r>
      <w:r w:rsidR="00BD37C0" w:rsidRPr="008B52F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цифрово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й</w:t>
      </w:r>
      <w:r w:rsidR="00BD37C0" w:rsidRPr="008B52F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проект,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в соответствии с которым, </w:t>
      </w:r>
      <w:r w:rsidR="00BD37C0" w:rsidRPr="008B52F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начиная с 2020 года, большей части юридических лиц будет необходимо отслеживать свои налоговые обязательства и отправлять отчеты в электронном виде раз в квартал с помощью цифрового налогового учета.</w:t>
      </w:r>
    </w:p>
    <w:p w:rsidR="008B52F8" w:rsidRPr="008B52F8" w:rsidRDefault="008B52F8" w:rsidP="008B52F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B52F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Учитывая исследование, проведенное Институтом присяжных бухгалтеров Англии и Уэльса,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после введения</w:t>
      </w:r>
      <w:r w:rsidRPr="008B52F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новой системы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Pr="008B52F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около 82 процент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ов</w:t>
      </w:r>
      <w:r w:rsidRPr="008B52F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частны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х</w:t>
      </w:r>
      <w:r w:rsidRPr="008B52F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предпринимателей</w:t>
      </w:r>
      <w:r w:rsidR="0040585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должны будут</w:t>
      </w:r>
      <w:r w:rsidRPr="008B52F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изменить способ ведения деловых записей. </w:t>
      </w:r>
    </w:p>
    <w:p w:rsidR="00C63E37" w:rsidRPr="008B52F8" w:rsidRDefault="00BD37C0" w:rsidP="00C63E37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B52F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Ассоциация Великобритании по налогам и сборам заявила, что выпуск пяти консультационных документов по внесению цифровой налоговой отчетности произойдет после референдума </w:t>
      </w:r>
      <w:r w:rsidR="00C63E3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</w:t>
      </w:r>
      <w:r w:rsidRPr="008B52F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вропейского </w:t>
      </w:r>
      <w:r w:rsidR="00C63E3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</w:t>
      </w:r>
      <w:r w:rsidRPr="008B52F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оюза, который состоится 23 июня. </w:t>
      </w:r>
      <w:r w:rsidR="008B52F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Также</w:t>
      </w:r>
      <w:r w:rsidRPr="008B52F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они отметили, что подобная задержка может привести к выпуску всех пяти консультаций </w:t>
      </w:r>
      <w:r w:rsidR="00776C95" w:rsidRPr="008B52F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одновременно </w:t>
      </w:r>
      <w:r w:rsidRPr="008B52F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 </w:t>
      </w:r>
      <w:r w:rsidR="00776C95" w:rsidRPr="008B52F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одинаковыми </w:t>
      </w:r>
      <w:r w:rsidRPr="008B52F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сроками представления. Это позволит запустить общее тестирование проекта уже в апреле 2017 года.</w:t>
      </w:r>
      <w:r w:rsidR="008B52F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Вместе с тем, был</w:t>
      </w:r>
      <w:r w:rsidR="00C63E3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</w:t>
      </w:r>
      <w:r w:rsidR="008B52F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озвучен</w:t>
      </w:r>
      <w:r w:rsidR="00C63E3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</w:t>
      </w:r>
      <w:r w:rsidR="008B52F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C63E3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предложение перенести внедрение проекта на 1 год ввиду возможного сокращения срока на ознакомление с ним общественности. </w:t>
      </w:r>
    </w:p>
    <w:p w:rsidR="00370D1C" w:rsidRPr="008B52F8" w:rsidRDefault="00370D1C" w:rsidP="00776C9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70D1C" w:rsidRPr="008B52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55"/>
    <w:rsid w:val="00347855"/>
    <w:rsid w:val="00370D1C"/>
    <w:rsid w:val="0040585E"/>
    <w:rsid w:val="004A2ADB"/>
    <w:rsid w:val="00644777"/>
    <w:rsid w:val="00776C95"/>
    <w:rsid w:val="008B52F8"/>
    <w:rsid w:val="00936588"/>
    <w:rsid w:val="00BD37C0"/>
    <w:rsid w:val="00C63E37"/>
    <w:rsid w:val="00C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7C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BD37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37C0"/>
  </w:style>
  <w:style w:type="character" w:customStyle="1" w:styleId="entry-content">
    <w:name w:val="entry-content"/>
    <w:basedOn w:val="a0"/>
    <w:rsid w:val="00BD37C0"/>
  </w:style>
  <w:style w:type="paragraph" w:styleId="a4">
    <w:name w:val="Normal (Web)"/>
    <w:basedOn w:val="a"/>
    <w:uiPriority w:val="99"/>
    <w:semiHidden/>
    <w:unhideWhenUsed/>
    <w:rsid w:val="00BD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D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7C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BD37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37C0"/>
  </w:style>
  <w:style w:type="character" w:customStyle="1" w:styleId="entry-content">
    <w:name w:val="entry-content"/>
    <w:basedOn w:val="a0"/>
    <w:rsid w:val="00BD37C0"/>
  </w:style>
  <w:style w:type="paragraph" w:styleId="a4">
    <w:name w:val="Normal (Web)"/>
    <w:basedOn w:val="a"/>
    <w:uiPriority w:val="99"/>
    <w:semiHidden/>
    <w:unhideWhenUsed/>
    <w:rsid w:val="00BD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D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Walton</cp:lastModifiedBy>
  <cp:revision>2</cp:revision>
  <dcterms:created xsi:type="dcterms:W3CDTF">2016-06-01T07:07:00Z</dcterms:created>
  <dcterms:modified xsi:type="dcterms:W3CDTF">2016-06-01T07:07:00Z</dcterms:modified>
</cp:coreProperties>
</file>